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A1B42" w14:textId="77777777" w:rsidR="00D33060" w:rsidRPr="00D33060" w:rsidRDefault="00D33060" w:rsidP="00D33060">
      <w:r w:rsidRPr="00D33060">
        <w:rPr>
          <w:b/>
          <w:bCs/>
        </w:rPr>
        <w:t xml:space="preserve">Zgoda na wykorzystanie wizerunku </w:t>
      </w:r>
    </w:p>
    <w:p w14:paraId="2DE47C2F" w14:textId="66888EEF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>Wyrażam zgodę na nieodpłatne wykorzystanie i rozpowszechnianie</w:t>
      </w:r>
      <w:r>
        <w:t xml:space="preserve"> </w:t>
      </w:r>
      <w:r w:rsidR="00F01F4F">
        <w:t xml:space="preserve">wizerunku </w:t>
      </w:r>
      <w:r>
        <w:t>moje</w:t>
      </w:r>
      <w:r w:rsidR="00F01F4F">
        <w:t>j córki/syna</w:t>
      </w:r>
      <w:r w:rsidRPr="00D33060">
        <w:t xml:space="preserve">, utrwalonego jakąkolwiek techniką na wszelkich nośnikach (w tym w postaci fotografii i dokumentacji filmowej) przez Gminny Ośrodek Kultury w Jedliczu na potrzeby realizacji konkursu filmowego „Przegląd Młodzieżowych Zespołów Muzycznych” oraz w celach informacyjnych. </w:t>
      </w:r>
    </w:p>
    <w:p w14:paraId="317CDC4F" w14:textId="51C76323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 xml:space="preserve">Wyrażam również zgodę na nieodpłatne </w:t>
      </w:r>
      <w:proofErr w:type="gramStart"/>
      <w:r w:rsidRPr="00D33060">
        <w:t xml:space="preserve">wykorzystanie </w:t>
      </w:r>
      <w:r>
        <w:t xml:space="preserve"> </w:t>
      </w:r>
      <w:r w:rsidRPr="00D33060">
        <w:t>wizerunku</w:t>
      </w:r>
      <w:proofErr w:type="gramEnd"/>
      <w:r w:rsidRPr="00D33060">
        <w:t xml:space="preserve"> w celach promocyjnych, edukacyjnych i popularyzujących wydarzenie na stronie internetowej Gminnego Ośrodka Kultury w Jedliczu oraz w portalach społecznościowych np. YouTube, Facebook, X (dawniej Twitter) na kontach Gminnego Ośrodka Kultury w Jedliczu. </w:t>
      </w:r>
    </w:p>
    <w:p w14:paraId="1E1C963F" w14:textId="779B4233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 xml:space="preserve">Dla potrzeb konkursu „Przegląd Młodzieżowych Zespołów </w:t>
      </w:r>
      <w:proofErr w:type="gramStart"/>
      <w:r w:rsidRPr="00D33060">
        <w:t>Muzycznych”  wizerunek</w:t>
      </w:r>
      <w:proofErr w:type="gramEnd"/>
      <w:r w:rsidRPr="00D33060">
        <w:t xml:space="preserve"> </w:t>
      </w:r>
      <w:r w:rsidR="00F01F4F">
        <w:t xml:space="preserve">syna/córki </w:t>
      </w:r>
      <w:r w:rsidRPr="00D33060">
        <w:t xml:space="preserve">może być użyty do różnego rodzaju form elektronicznego przetwarzania, kadrowania i kompozycji, a także zestawiony z wizerunkami innych osób, może być uzupełniony towarzyszącym komentarzem. Natomiast nagrania filmowe z jego udziałem mogą być cięte, montowane, modyfikowane, dodawane do innych materiałów powstających na potrzeby promocji wydarzenia oraz w celach informacyjnych. </w:t>
      </w:r>
    </w:p>
    <w:p w14:paraId="49BCB6AB" w14:textId="033F9A64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 xml:space="preserve">Niniejsza zgoda obejmuje wszelkie formy publikacji, w szczególności rozpowszechnianie w Internecie (w tym na stronach Gminnego Ośrodka Kultury w Jedliczu oraz Gminy Jedlicze) oraz zamieszczenie w materiałach promocyjnych i informacyjnych. </w:t>
      </w:r>
      <w:r>
        <w:t>Mój wizerunek</w:t>
      </w:r>
      <w:r w:rsidRPr="00D33060">
        <w:t xml:space="preserve"> nie może być użyty w formie lub publikacji dla mnie obraźliwej lub naruszającej w inny sposób moje dobra osobiste. </w:t>
      </w:r>
    </w:p>
    <w:p w14:paraId="67B89868" w14:textId="43CC425C" w:rsidR="00D33060" w:rsidRPr="00D33060" w:rsidRDefault="00D33060" w:rsidP="00D33060">
      <w:r w:rsidRPr="00D33060">
        <w:t xml:space="preserve">Niniejsza zgoda jest nieodpłatna, nie jest ograniczona ilościowo, czasowo ani terytorialnie. </w:t>
      </w:r>
    </w:p>
    <w:p w14:paraId="2FBBC944" w14:textId="77777777" w:rsidR="00D33060" w:rsidRPr="00D33060" w:rsidRDefault="00D33060" w:rsidP="00D33060"/>
    <w:p w14:paraId="5224F65E" w14:textId="77777777" w:rsidR="00D33060" w:rsidRPr="00D33060" w:rsidRDefault="00D33060" w:rsidP="00D33060"/>
    <w:p w14:paraId="6F0C449E" w14:textId="77777777" w:rsidR="00D33060" w:rsidRPr="00D33060" w:rsidRDefault="00D33060" w:rsidP="00D33060"/>
    <w:p w14:paraId="44B164BF" w14:textId="7F91A747" w:rsidR="00D33060" w:rsidRPr="00D33060" w:rsidRDefault="00D33060" w:rsidP="00D33060">
      <w:r w:rsidRPr="00D33060">
        <w:t xml:space="preserve">Podpis </w:t>
      </w:r>
      <w:r w:rsidR="00F01F4F">
        <w:t>rodzica/opiekuna</w:t>
      </w:r>
      <w:bookmarkStart w:id="0" w:name="_GoBack"/>
      <w:bookmarkEnd w:id="0"/>
    </w:p>
    <w:p w14:paraId="6472DD42" w14:textId="77777777" w:rsidR="00D33060" w:rsidRPr="00D33060" w:rsidRDefault="00D33060" w:rsidP="00D33060">
      <w:r w:rsidRPr="00D33060">
        <w:t xml:space="preserve">……………………………………………. </w:t>
      </w:r>
    </w:p>
    <w:p w14:paraId="259F2011" w14:textId="77777777" w:rsidR="00D33060" w:rsidRPr="00D33060" w:rsidRDefault="00D33060" w:rsidP="00D33060">
      <w:r w:rsidRPr="00D33060">
        <w:t xml:space="preserve">miejscowość, data </w:t>
      </w:r>
    </w:p>
    <w:p w14:paraId="649E0603" w14:textId="77777777" w:rsidR="00D33060" w:rsidRPr="00D33060" w:rsidRDefault="00D33060" w:rsidP="00D33060">
      <w:r w:rsidRPr="00D33060">
        <w:t>……………………………………………………….</w:t>
      </w:r>
    </w:p>
    <w:p w14:paraId="7C5E75A3" w14:textId="77777777" w:rsidR="009B789D" w:rsidRDefault="009B789D"/>
    <w:sectPr w:rsidR="009B7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F5FF7"/>
    <w:multiLevelType w:val="hybridMultilevel"/>
    <w:tmpl w:val="3A680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89D"/>
    <w:rsid w:val="0004450E"/>
    <w:rsid w:val="005C2552"/>
    <w:rsid w:val="009B789D"/>
    <w:rsid w:val="00D33060"/>
    <w:rsid w:val="00E67206"/>
    <w:rsid w:val="00F01F4F"/>
    <w:rsid w:val="00F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77A4"/>
  <w15:chartTrackingRefBased/>
  <w15:docId w15:val="{64117B12-3B23-40D6-8459-9CC646432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7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7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78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7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78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7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7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7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7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7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7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78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78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78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78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78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78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78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7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7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7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7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7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78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78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78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7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78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78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gtwardzik</cp:lastModifiedBy>
  <cp:revision>2</cp:revision>
  <dcterms:created xsi:type="dcterms:W3CDTF">2026-03-16T07:43:00Z</dcterms:created>
  <dcterms:modified xsi:type="dcterms:W3CDTF">2026-03-16T07:43:00Z</dcterms:modified>
</cp:coreProperties>
</file>