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59A1B" w14:textId="77777777" w:rsidR="00ED6A5C" w:rsidRPr="00ED6A5C" w:rsidRDefault="00ED6A5C" w:rsidP="00ED6A5C">
      <w:pPr>
        <w:rPr>
          <w:b/>
          <w:bCs/>
        </w:rPr>
      </w:pPr>
      <w:r w:rsidRPr="00ED6A5C">
        <w:rPr>
          <w:b/>
          <w:bCs/>
        </w:rPr>
        <w:t>Zgoda na uwiecznienie i publikację wizerunku dzieła wizualnego</w:t>
      </w:r>
    </w:p>
    <w:p w14:paraId="05A5D9F9" w14:textId="129958A5" w:rsidR="00ED6A5C" w:rsidRPr="00ED6A5C" w:rsidRDefault="00ED6A5C" w:rsidP="00ED6A5C">
      <w:pPr>
        <w:numPr>
          <w:ilvl w:val="0"/>
          <w:numId w:val="1"/>
        </w:numPr>
      </w:pPr>
      <w:r w:rsidRPr="00ED6A5C">
        <w:t>Wyrażam zgodę na nieodpłatne utrwalanie, wykorzystanie oraz rozpowszechnianie wizerunku dzieła wizualnego (np. obraz, rzeźba, instalacja, grafika lub inne dzieło artystyczne) mojego autorstwa, utrwalonego jakąkolwiek techniką na wszelkich nośnikach (w tym w postaci fotografii i dokumentacji filmowej) przez Gminny Ośrodek Kultury w Jedliczu na potrzeby realizacji wydarzenia Artystyczna Przestrzeń Młodych Twórców oraz w celach informacyjnych.</w:t>
      </w:r>
    </w:p>
    <w:p w14:paraId="46A7E8F8" w14:textId="77777777" w:rsidR="00ED6A5C" w:rsidRPr="00ED6A5C" w:rsidRDefault="00ED6A5C" w:rsidP="00ED6A5C">
      <w:pPr>
        <w:numPr>
          <w:ilvl w:val="0"/>
          <w:numId w:val="1"/>
        </w:numPr>
      </w:pPr>
      <w:r w:rsidRPr="00ED6A5C">
        <w:t>Wyrażam również zgodę na nieodpłatne wykorzystanie wizerunku dzieła w celach promocyjnych, edukacyjnych oraz popularyzujących wydarzenie na stronie internetowej Gminnego Ośrodka Kultury w Jedliczu oraz w portalach społecznościowych (np. YouTube, Facebook, X – dawniej Twitter, Instagram) prowadzonych przez organizatora.</w:t>
      </w:r>
    </w:p>
    <w:p w14:paraId="32A13ED2" w14:textId="0554F3E8" w:rsidR="00ED6A5C" w:rsidRPr="00ED6A5C" w:rsidRDefault="00ED6A5C" w:rsidP="00ED6A5C">
      <w:pPr>
        <w:numPr>
          <w:ilvl w:val="0"/>
          <w:numId w:val="1"/>
        </w:numPr>
      </w:pPr>
      <w:r w:rsidRPr="00ED6A5C">
        <w:t>Dla potrzeb wydarzenia wizerunek mojego dzieła może być użyty do różnego rodzaju form elektronicznego przetwarzania, kadrowania i kompozycji, a także zestawiony z innymi materiałami wizualnymi oraz opatrzony komentarzem lub opisem. Materiały filmowe i fotograficzne mogą być montowane, skracane, modyfikowane oraz wykorzystywane w innych materiałach promocyjnych i informacyjnych związanych z działalnością organizatora.</w:t>
      </w:r>
    </w:p>
    <w:p w14:paraId="6EF3D820" w14:textId="77777777" w:rsidR="00ED6A5C" w:rsidRPr="00ED6A5C" w:rsidRDefault="00ED6A5C" w:rsidP="00ED6A5C">
      <w:pPr>
        <w:numPr>
          <w:ilvl w:val="0"/>
          <w:numId w:val="1"/>
        </w:numPr>
      </w:pPr>
      <w:r w:rsidRPr="00ED6A5C">
        <w:t>Niniejsza zgoda obejmuje wszelkie formy publikacji, w szczególności rozpowszechnianie w Internecie (w tym na stronach internetowych organizatora oraz jego profilach w mediach społecznościowych), a także w materiałach promocyjnych i informacyjnych. Wizerunek dzieła nie może być użyty w sposób obraźliwy lub naruszający dobra osobiste autora dzieła.</w:t>
      </w:r>
    </w:p>
    <w:p w14:paraId="1BB73BAA" w14:textId="77777777" w:rsidR="00ED6A5C" w:rsidRPr="00ED6A5C" w:rsidRDefault="00ED6A5C" w:rsidP="00ED6A5C">
      <w:pPr>
        <w:numPr>
          <w:ilvl w:val="0"/>
          <w:numId w:val="1"/>
        </w:numPr>
      </w:pPr>
      <w:r w:rsidRPr="00ED6A5C">
        <w:t>Niniejsza zgoda jest nieodpłatna oraz nie jest ograniczona ilościowo, czasowo ani terytorialnie.</w:t>
      </w:r>
    </w:p>
    <w:p w14:paraId="0FB5823E" w14:textId="77777777" w:rsidR="00ED6A5C" w:rsidRDefault="00ED6A5C" w:rsidP="00ED6A5C">
      <w:r w:rsidRPr="00ED6A5C">
        <w:t>Dane autora dzieła:</w:t>
      </w:r>
      <w:r w:rsidRPr="00ED6A5C">
        <w:br/>
        <w:t>Imię i nazwisko:</w:t>
      </w:r>
    </w:p>
    <w:p w14:paraId="5F789BEF" w14:textId="4992618F" w:rsidR="00ED6A5C" w:rsidRPr="00ED6A5C" w:rsidRDefault="00ED6A5C" w:rsidP="00ED6A5C">
      <w:r w:rsidRPr="00ED6A5C">
        <w:t xml:space="preserve"> ........................................................................</w:t>
      </w:r>
    </w:p>
    <w:p w14:paraId="3102FBFD" w14:textId="5141D929" w:rsidR="00ED6A5C" w:rsidRPr="00ED6A5C" w:rsidRDefault="00ED6A5C" w:rsidP="00ED6A5C">
      <w:r w:rsidRPr="00ED6A5C">
        <w:t>Podpis</w:t>
      </w:r>
      <w:r w:rsidRPr="00ED6A5C">
        <w:br/>
        <w:t>…………………………………………….</w:t>
      </w:r>
    </w:p>
    <w:p w14:paraId="5A89DC6B" w14:textId="77777777" w:rsidR="00ED6A5C" w:rsidRPr="00ED6A5C" w:rsidRDefault="00ED6A5C" w:rsidP="00ED6A5C">
      <w:r w:rsidRPr="00ED6A5C">
        <w:t>miejscowość, data</w:t>
      </w:r>
      <w:r w:rsidRPr="00ED6A5C">
        <w:br/>
        <w:t>…………………………………………….</w:t>
      </w:r>
    </w:p>
    <w:p w14:paraId="75D9E7F5" w14:textId="77777777" w:rsidR="00ED6A5C" w:rsidRPr="00ED6A5C" w:rsidRDefault="00ED6A5C" w:rsidP="00ED6A5C"/>
    <w:p w14:paraId="7836231A" w14:textId="77777777" w:rsidR="0065638C" w:rsidRDefault="0065638C"/>
    <w:sectPr w:rsidR="00656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EF3EAC"/>
    <w:multiLevelType w:val="multilevel"/>
    <w:tmpl w:val="0C22C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45505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38C"/>
    <w:rsid w:val="00596984"/>
    <w:rsid w:val="0065638C"/>
    <w:rsid w:val="00ED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8AC0E"/>
  <w15:chartTrackingRefBased/>
  <w15:docId w15:val="{2EB47CAE-AC9B-46E4-9201-481D361A0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563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63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63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63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63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63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63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63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63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63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63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63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63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63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63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63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63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63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63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63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63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63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63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638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63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63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63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63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638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1650</Characters>
  <Application>Microsoft Office Word</Application>
  <DocSecurity>0</DocSecurity>
  <Lines>33</Lines>
  <Paragraphs>10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2</cp:revision>
  <dcterms:created xsi:type="dcterms:W3CDTF">2026-03-15T10:53:00Z</dcterms:created>
  <dcterms:modified xsi:type="dcterms:W3CDTF">2026-03-15T10:54:00Z</dcterms:modified>
</cp:coreProperties>
</file>