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69272" w14:textId="303BE3DD" w:rsidR="00D66504" w:rsidRPr="00205414" w:rsidRDefault="00205414" w:rsidP="00205414">
      <w:pPr>
        <w:spacing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bookmarkStart w:id="0" w:name="_Hlk190366596"/>
      <w:r w:rsidRPr="00205414"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2334F54B" wp14:editId="5751D38A">
            <wp:simplePos x="0" y="0"/>
            <wp:positionH relativeFrom="margin">
              <wp:posOffset>-499745</wp:posOffset>
            </wp:positionH>
            <wp:positionV relativeFrom="margin">
              <wp:posOffset>-211455</wp:posOffset>
            </wp:positionV>
            <wp:extent cx="1714500" cy="4572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 plus napis wybran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5414"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B581BED" wp14:editId="3D50A6F0">
            <wp:simplePos x="0" y="0"/>
            <wp:positionH relativeFrom="margin">
              <wp:posOffset>5322570</wp:posOffset>
            </wp:positionH>
            <wp:positionV relativeFrom="page">
              <wp:posOffset>19050</wp:posOffset>
            </wp:positionV>
            <wp:extent cx="869950" cy="1219200"/>
            <wp:effectExtent l="0" t="0" r="635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ok - Kopi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              </w:t>
      </w:r>
      <w:r w:rsidR="00D66504"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>Formularz zgłoszenia</w:t>
      </w:r>
    </w:p>
    <w:p w14:paraId="2E3C627E" w14:textId="2A472EC9" w:rsidR="00D66504" w:rsidRPr="00205414" w:rsidRDefault="00205414" w:rsidP="00205414">
      <w:pPr>
        <w:spacing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                                </w:t>
      </w:r>
      <w:r w:rsidR="00D66504"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>Kiermasz Wielkanocny 202</w:t>
      </w:r>
      <w:r w:rsidR="00B26142">
        <w:rPr>
          <w:rFonts w:ascii="Times New Roman" w:hAnsi="Times New Roman" w:cs="Times New Roman"/>
          <w:b/>
          <w:bCs/>
          <w:color w:val="FF0000"/>
          <w:sz w:val="36"/>
          <w:szCs w:val="36"/>
        </w:rPr>
        <w:t>6</w:t>
      </w:r>
    </w:p>
    <w:p w14:paraId="025367C5" w14:textId="52310CDD" w:rsidR="00163758" w:rsidRPr="00205414" w:rsidRDefault="00163758" w:rsidP="00D66504">
      <w:pPr>
        <w:spacing w:line="240" w:lineRule="auto"/>
        <w:jc w:val="center"/>
        <w:rPr>
          <w:rFonts w:ascii="Times New Roman" w:hAnsi="Times New Roman" w:cs="Times New Roman"/>
          <w:b/>
          <w:bCs/>
          <w:color w:val="3A7C22" w:themeColor="accent6" w:themeShade="BF"/>
          <w:sz w:val="36"/>
          <w:szCs w:val="36"/>
        </w:rPr>
      </w:pPr>
    </w:p>
    <w:p w14:paraId="138E4828" w14:textId="77777777" w:rsidR="00473F20" w:rsidRPr="00473F20" w:rsidRDefault="00473F20" w:rsidP="00D66504">
      <w:pPr>
        <w:spacing w:line="240" w:lineRule="auto"/>
        <w:jc w:val="center"/>
        <w:rPr>
          <w:rFonts w:ascii="Times New Roman" w:hAnsi="Times New Roman" w:cs="Times New Roman"/>
          <w:b/>
          <w:bCs/>
          <w:color w:val="3A7C22" w:themeColor="accent6" w:themeShade="BF"/>
          <w:sz w:val="12"/>
          <w:szCs w:val="12"/>
        </w:rPr>
      </w:pPr>
    </w:p>
    <w:p w14:paraId="46FC66E3" w14:textId="4638DE5D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Data kiermaszu:</w:t>
      </w:r>
      <w:r w:rsidRPr="002A34D0">
        <w:rPr>
          <w:rFonts w:ascii="Times New Roman" w:hAnsi="Times New Roman" w:cs="Times New Roman"/>
          <w:sz w:val="26"/>
          <w:szCs w:val="26"/>
        </w:rPr>
        <w:t xml:space="preserve"> </w:t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FF1865" w:rsidRPr="002A34D0">
        <w:rPr>
          <w:rFonts w:ascii="Times New Roman" w:hAnsi="Times New Roman" w:cs="Times New Roman"/>
          <w:sz w:val="26"/>
          <w:szCs w:val="26"/>
        </w:rPr>
        <w:tab/>
      </w:r>
      <w:r w:rsidRPr="002A34D0">
        <w:rPr>
          <w:rFonts w:ascii="Times New Roman" w:hAnsi="Times New Roman" w:cs="Times New Roman"/>
          <w:sz w:val="26"/>
          <w:szCs w:val="26"/>
        </w:rPr>
        <w:t xml:space="preserve">sobota, </w:t>
      </w:r>
      <w:r w:rsidR="00B26142">
        <w:rPr>
          <w:rFonts w:ascii="Times New Roman" w:hAnsi="Times New Roman" w:cs="Times New Roman"/>
          <w:sz w:val="26"/>
          <w:szCs w:val="26"/>
        </w:rPr>
        <w:t>28</w:t>
      </w:r>
      <w:r w:rsidRPr="002A34D0">
        <w:rPr>
          <w:rFonts w:ascii="Times New Roman" w:hAnsi="Times New Roman" w:cs="Times New Roman"/>
          <w:sz w:val="26"/>
          <w:szCs w:val="26"/>
        </w:rPr>
        <w:t>.0</w:t>
      </w:r>
      <w:r w:rsidR="00B26142">
        <w:rPr>
          <w:rFonts w:ascii="Times New Roman" w:hAnsi="Times New Roman" w:cs="Times New Roman"/>
          <w:sz w:val="26"/>
          <w:szCs w:val="26"/>
        </w:rPr>
        <w:t>3</w:t>
      </w:r>
      <w:r w:rsidRPr="002A34D0">
        <w:rPr>
          <w:rFonts w:ascii="Times New Roman" w:hAnsi="Times New Roman" w:cs="Times New Roman"/>
          <w:sz w:val="26"/>
          <w:szCs w:val="26"/>
        </w:rPr>
        <w:t>.202</w:t>
      </w:r>
      <w:r w:rsidR="00B26142">
        <w:rPr>
          <w:rFonts w:ascii="Times New Roman" w:hAnsi="Times New Roman" w:cs="Times New Roman"/>
          <w:sz w:val="26"/>
          <w:szCs w:val="26"/>
        </w:rPr>
        <w:t>6</w:t>
      </w:r>
      <w:r w:rsidR="00FF1865" w:rsidRPr="002A34D0">
        <w:rPr>
          <w:rFonts w:ascii="Times New Roman" w:hAnsi="Times New Roman" w:cs="Times New Roman"/>
          <w:sz w:val="26"/>
          <w:szCs w:val="26"/>
        </w:rPr>
        <w:t xml:space="preserve"> r.</w:t>
      </w:r>
    </w:p>
    <w:p w14:paraId="17825DCD" w14:textId="11799E0A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Czas trwania:</w:t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FF1865" w:rsidRPr="002A34D0">
        <w:rPr>
          <w:rFonts w:ascii="Times New Roman" w:hAnsi="Times New Roman" w:cs="Times New Roman"/>
          <w:sz w:val="26"/>
          <w:szCs w:val="26"/>
        </w:rPr>
        <w:tab/>
      </w:r>
      <w:r w:rsidR="00B50E9E">
        <w:rPr>
          <w:rFonts w:ascii="Times New Roman" w:hAnsi="Times New Roman" w:cs="Times New Roman"/>
          <w:sz w:val="26"/>
          <w:szCs w:val="26"/>
        </w:rPr>
        <w:t>9</w:t>
      </w:r>
      <w:r w:rsidRPr="002A34D0">
        <w:rPr>
          <w:rFonts w:ascii="Times New Roman" w:hAnsi="Times New Roman" w:cs="Times New Roman"/>
          <w:sz w:val="26"/>
          <w:szCs w:val="26"/>
        </w:rPr>
        <w:t xml:space="preserve">:00 – </w:t>
      </w:r>
      <w:r w:rsidR="005F36D9">
        <w:rPr>
          <w:rFonts w:ascii="Times New Roman" w:hAnsi="Times New Roman" w:cs="Times New Roman"/>
          <w:sz w:val="26"/>
          <w:szCs w:val="26"/>
        </w:rPr>
        <w:t>14</w:t>
      </w:r>
      <w:r w:rsidRPr="002A34D0">
        <w:rPr>
          <w:rFonts w:ascii="Times New Roman" w:hAnsi="Times New Roman" w:cs="Times New Roman"/>
          <w:sz w:val="26"/>
          <w:szCs w:val="26"/>
        </w:rPr>
        <w:t>:00</w:t>
      </w:r>
    </w:p>
    <w:p w14:paraId="445C54BE" w14:textId="6B906CF3" w:rsidR="00D66504" w:rsidRPr="002A34D0" w:rsidRDefault="00D66504" w:rsidP="00B50E9E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 xml:space="preserve">Miejsce: </w:t>
      </w:r>
      <w:r w:rsidRPr="002A34D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FF1865" w:rsidRPr="002A34D0">
        <w:rPr>
          <w:rFonts w:ascii="Times New Roman" w:hAnsi="Times New Roman" w:cs="Times New Roman"/>
          <w:sz w:val="26"/>
          <w:szCs w:val="26"/>
        </w:rPr>
        <w:tab/>
      </w:r>
      <w:r w:rsidR="00B50E9E">
        <w:rPr>
          <w:rFonts w:ascii="Times New Roman" w:hAnsi="Times New Roman" w:cs="Times New Roman"/>
          <w:sz w:val="26"/>
          <w:szCs w:val="26"/>
        </w:rPr>
        <w:t xml:space="preserve"> Dom Ludowy Jedlicze – Borek</w:t>
      </w:r>
    </w:p>
    <w:p w14:paraId="73FDEE3D" w14:textId="6A1124DB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Organizator:</w:t>
      </w:r>
      <w:r w:rsidRPr="002A34D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B50E9E">
        <w:rPr>
          <w:rFonts w:ascii="Times New Roman" w:hAnsi="Times New Roman" w:cs="Times New Roman"/>
          <w:sz w:val="26"/>
          <w:szCs w:val="26"/>
        </w:rPr>
        <w:t>Gminny Ośrodek Kultury w Jedliczu</w:t>
      </w:r>
    </w:p>
    <w:p w14:paraId="5ACFCAB1" w14:textId="77777777" w:rsidR="00FF1865" w:rsidRPr="00473F20" w:rsidRDefault="00FF1865" w:rsidP="00B00876">
      <w:pPr>
        <w:jc w:val="center"/>
        <w:rPr>
          <w:rFonts w:ascii="Times New Roman" w:hAnsi="Times New Roman" w:cs="Times New Roman"/>
          <w:b/>
          <w:bCs/>
          <w:sz w:val="18"/>
          <w:szCs w:val="18"/>
          <w:highlight w:val="lightGray"/>
        </w:rPr>
      </w:pPr>
    </w:p>
    <w:p w14:paraId="0A714040" w14:textId="4369E3C6" w:rsidR="00B00876" w:rsidRPr="00FF1865" w:rsidRDefault="00B00876" w:rsidP="00B00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 xml:space="preserve">Termin zgłoszeń upływa </w:t>
      </w:r>
      <w:r w:rsidR="00B26142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20</w:t>
      </w: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.0</w:t>
      </w:r>
      <w:r w:rsidR="00B26142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3</w:t>
      </w: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.202</w:t>
      </w:r>
      <w:r w:rsidR="00B26142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6</w:t>
      </w:r>
    </w:p>
    <w:p w14:paraId="7405481D" w14:textId="4E2DDEED" w:rsidR="00D66504" w:rsidRPr="00B00876" w:rsidRDefault="00D66504" w:rsidP="00D6650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00876">
        <w:rPr>
          <w:rFonts w:ascii="Times New Roman" w:hAnsi="Times New Roman" w:cs="Times New Roman"/>
          <w:b/>
          <w:bCs/>
          <w:sz w:val="40"/>
          <w:szCs w:val="40"/>
        </w:rPr>
        <w:t>Informacje o wystawcy</w:t>
      </w:r>
    </w:p>
    <w:tbl>
      <w:tblPr>
        <w:tblStyle w:val="Tabelasiatki1jasnaakcent3"/>
        <w:tblW w:w="10490" w:type="dxa"/>
        <w:tblInd w:w="-572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D66504" w:rsidRPr="00D66504" w14:paraId="3B4E4391" w14:textId="77777777" w:rsidTr="00FF1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1275F27B" w14:textId="2D0A8C6D" w:rsidR="00D66504" w:rsidRDefault="00B50E9E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Szkoła </w:t>
            </w:r>
            <w:r w:rsidR="00D66504">
              <w:rPr>
                <w:rFonts w:ascii="Times New Roman" w:hAnsi="Times New Roman" w:cs="Times New Roman"/>
                <w:b w:val="0"/>
                <w:bCs w:val="0"/>
              </w:rPr>
              <w:t>/Organizacj</w:t>
            </w:r>
            <w:r>
              <w:rPr>
                <w:rFonts w:ascii="Times New Roman" w:hAnsi="Times New Roman" w:cs="Times New Roman"/>
                <w:b w:val="0"/>
                <w:bCs w:val="0"/>
              </w:rPr>
              <w:t>a</w:t>
            </w:r>
          </w:p>
          <w:p w14:paraId="626C7121" w14:textId="4CF498E9" w:rsidR="00D66504" w:rsidRPr="00D66504" w:rsidRDefault="00D66504" w:rsidP="00B0087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lub imię i nazwisko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D66504">
              <w:rPr>
                <w:rFonts w:ascii="Times New Roman" w:hAnsi="Times New Roman" w:cs="Times New Roman"/>
                <w:i/>
                <w:iCs/>
              </w:rPr>
              <w:t>(w przypadku osoby fizycznej)</w:t>
            </w:r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</w:tc>
        <w:tc>
          <w:tcPr>
            <w:tcW w:w="5245" w:type="dxa"/>
          </w:tcPr>
          <w:p w14:paraId="753CDF45" w14:textId="77777777" w:rsidR="00D66504" w:rsidRPr="00D66504" w:rsidRDefault="00D665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70C6F982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4482E1ED" w14:textId="268A3280" w:rsidR="00D66504" w:rsidRPr="00D66504" w:rsidRDefault="00D66504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Nazwa stoiska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D66504">
              <w:rPr>
                <w:rFonts w:ascii="Times New Roman" w:hAnsi="Times New Roman" w:cs="Times New Roman"/>
                <w:i/>
                <w:iCs/>
              </w:rPr>
              <w:t>(te informacje Organizator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wykorzysta do</w:t>
            </w:r>
            <w:r w:rsidRPr="00D66504">
              <w:rPr>
                <w:rFonts w:ascii="Times New Roman" w:hAnsi="Times New Roman" w:cs="Times New Roman"/>
                <w:i/>
                <w:iCs/>
              </w:rPr>
              <w:t xml:space="preserve"> oznaczeni</w:t>
            </w:r>
            <w:r>
              <w:rPr>
                <w:rFonts w:ascii="Times New Roman" w:hAnsi="Times New Roman" w:cs="Times New Roman"/>
                <w:i/>
                <w:iCs/>
              </w:rPr>
              <w:t>a</w:t>
            </w:r>
            <w:r w:rsidRPr="00D66504">
              <w:rPr>
                <w:rFonts w:ascii="Times New Roman" w:hAnsi="Times New Roman" w:cs="Times New Roman"/>
                <w:i/>
                <w:iCs/>
              </w:rPr>
              <w:t xml:space="preserve"> stoiska)</w:t>
            </w:r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</w:tc>
        <w:tc>
          <w:tcPr>
            <w:tcW w:w="5245" w:type="dxa"/>
          </w:tcPr>
          <w:p w14:paraId="6C22092D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4264C3F2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1C5EDB4D" w14:textId="29A2E945" w:rsidR="00D66504" w:rsidRPr="00D66504" w:rsidRDefault="00D66504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Towary i produkty planowane do sprzedaży podczas kiermaszu</w:t>
            </w:r>
            <w:r>
              <w:rPr>
                <w:rFonts w:ascii="Times New Roman" w:hAnsi="Times New Roman" w:cs="Times New Roman"/>
                <w:b w:val="0"/>
                <w:bCs w:val="0"/>
              </w:rPr>
              <w:t>:</w:t>
            </w:r>
          </w:p>
        </w:tc>
        <w:tc>
          <w:tcPr>
            <w:tcW w:w="5245" w:type="dxa"/>
          </w:tcPr>
          <w:p w14:paraId="7E0FE22D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3D95538A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9227A56" w14:textId="1AC78DE1" w:rsidR="00D66504" w:rsidRP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Zapotrzebowanie w zakresie liczby krzeseł:</w:t>
            </w:r>
          </w:p>
        </w:tc>
        <w:tc>
          <w:tcPr>
            <w:tcW w:w="5245" w:type="dxa"/>
          </w:tcPr>
          <w:p w14:paraId="1ABC1C45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11A222CA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24B2B21F" w14:textId="2BDAF7EF" w:rsidR="00D66504" w:rsidRP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bookmarkStart w:id="1" w:name="_GoBack"/>
            <w:bookmarkEnd w:id="1"/>
            <w:r w:rsidRPr="00D66504">
              <w:rPr>
                <w:rFonts w:ascii="Times New Roman" w:hAnsi="Times New Roman" w:cs="Times New Roman"/>
                <w:b w:val="0"/>
                <w:bCs w:val="0"/>
              </w:rPr>
              <w:t>Telefon kontaktowy</w:t>
            </w:r>
            <w:r>
              <w:rPr>
                <w:rFonts w:ascii="Times New Roman" w:hAnsi="Times New Roman" w:cs="Times New Roman"/>
                <w:b w:val="0"/>
                <w:bCs w:val="0"/>
              </w:rPr>
              <w:t>:</w:t>
            </w:r>
          </w:p>
        </w:tc>
        <w:tc>
          <w:tcPr>
            <w:tcW w:w="5245" w:type="dxa"/>
          </w:tcPr>
          <w:p w14:paraId="766812B2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18DAE55F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0B09C21E" w14:textId="581B56BA" w:rsidR="00D66504" w:rsidRP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Osoba do kontaktu:</w:t>
            </w:r>
          </w:p>
        </w:tc>
        <w:tc>
          <w:tcPr>
            <w:tcW w:w="5245" w:type="dxa"/>
          </w:tcPr>
          <w:p w14:paraId="1068A050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6504" w:rsidRPr="00D66504" w14:paraId="2EF47AC8" w14:textId="77777777" w:rsidTr="00FF186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3524241A" w14:textId="5493A6BF" w:rsidR="00D66504" w:rsidRP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Adres mailowy:</w:t>
            </w:r>
          </w:p>
        </w:tc>
        <w:tc>
          <w:tcPr>
            <w:tcW w:w="5245" w:type="dxa"/>
          </w:tcPr>
          <w:p w14:paraId="4689C918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271BF18" w14:textId="77777777" w:rsidR="00D66504" w:rsidRPr="002A34D0" w:rsidRDefault="00D66504">
      <w:pPr>
        <w:rPr>
          <w:rFonts w:ascii="Times New Roman" w:hAnsi="Times New Roman" w:cs="Times New Roman"/>
          <w:sz w:val="6"/>
          <w:szCs w:val="6"/>
        </w:rPr>
      </w:pPr>
    </w:p>
    <w:p w14:paraId="4AC4FD60" w14:textId="3A4517A9" w:rsidR="00473F20" w:rsidRPr="00761D0B" w:rsidRDefault="00D66504" w:rsidP="002A34D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Organizator po przyjęciu zgłoszenia potwierdzi możliwość organizacji stoiska</w:t>
      </w:r>
      <w:r w:rsidR="00B00876">
        <w:rPr>
          <w:rFonts w:ascii="Times New Roman" w:hAnsi="Times New Roman" w:cs="Times New Roman"/>
        </w:rPr>
        <w:t>, kontaktując się z osobą wskazaną w formularzu.</w:t>
      </w:r>
      <w:r w:rsidR="00473F20">
        <w:rPr>
          <w:rFonts w:ascii="Times New Roman" w:hAnsi="Times New Roman" w:cs="Times New Roman"/>
        </w:rPr>
        <w:t xml:space="preserve"> Zastrzegamy sobie prawo do wyboru wystawców w</w:t>
      </w:r>
      <w:r w:rsidR="00761D0B">
        <w:rPr>
          <w:rFonts w:ascii="Times New Roman" w:hAnsi="Times New Roman" w:cs="Times New Roman"/>
        </w:rPr>
        <w:t> </w:t>
      </w:r>
      <w:r w:rsidR="00473F20">
        <w:rPr>
          <w:rFonts w:ascii="Times New Roman" w:hAnsi="Times New Roman" w:cs="Times New Roman"/>
        </w:rPr>
        <w:t>przypadku dużej liczby chętnych i stoisk zbieżnych tematycznie – wówczas decyduje kolejność zgłoszeń.</w:t>
      </w:r>
      <w:bookmarkEnd w:id="0"/>
    </w:p>
    <w:sectPr w:rsidR="00473F20" w:rsidRPr="00761D0B" w:rsidSect="00761D0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B13D1"/>
    <w:multiLevelType w:val="hybridMultilevel"/>
    <w:tmpl w:val="33F218D6"/>
    <w:lvl w:ilvl="0" w:tplc="D250FDB8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504"/>
    <w:rsid w:val="00163758"/>
    <w:rsid w:val="00205414"/>
    <w:rsid w:val="002A34D0"/>
    <w:rsid w:val="00323B07"/>
    <w:rsid w:val="00473F20"/>
    <w:rsid w:val="005F36D9"/>
    <w:rsid w:val="006C5CFD"/>
    <w:rsid w:val="00761D0B"/>
    <w:rsid w:val="008D1B27"/>
    <w:rsid w:val="00B00876"/>
    <w:rsid w:val="00B26142"/>
    <w:rsid w:val="00B50E9E"/>
    <w:rsid w:val="00CA7703"/>
    <w:rsid w:val="00D63877"/>
    <w:rsid w:val="00D66504"/>
    <w:rsid w:val="00DD1366"/>
    <w:rsid w:val="00F859D2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926BE"/>
  <w15:chartTrackingRefBased/>
  <w15:docId w15:val="{028A8D32-FCE7-4189-A45D-DDD8AD29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6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6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6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6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6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6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6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6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6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6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6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6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65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65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65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65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65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65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6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6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6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6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65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65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65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6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65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650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66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FF1865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473F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3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Musiałkiewicz</dc:creator>
  <cp:keywords/>
  <dc:description/>
  <cp:lastModifiedBy>Katarzyna Kubal</cp:lastModifiedBy>
  <cp:revision>6</cp:revision>
  <cp:lastPrinted>2025-03-10T12:01:00Z</cp:lastPrinted>
  <dcterms:created xsi:type="dcterms:W3CDTF">2025-02-13T18:18:00Z</dcterms:created>
  <dcterms:modified xsi:type="dcterms:W3CDTF">2026-03-03T06:38:00Z</dcterms:modified>
</cp:coreProperties>
</file>